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4" w:rsidRPr="004C3CA4" w:rsidRDefault="004C3CA4" w:rsidP="004C3CA4">
      <w:pPr>
        <w:pageBreakBefore/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bookmarkStart w:id="0" w:name="_GoBack"/>
      <w:bookmarkEnd w:id="0"/>
      <w:r w:rsidRPr="004C3CA4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Załącznik do Uchwały </w:t>
      </w:r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Nr XLVI/952/2018                                                                                               </w:t>
      </w:r>
      <w:r w:rsidRPr="004C3CA4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Rady Miejskiej w Nakle nad Notecią </w:t>
      </w:r>
      <w:r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                                                                                                         </w:t>
      </w:r>
      <w:r w:rsidRPr="004C3CA4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z dnia </w:t>
      </w:r>
      <w:r>
        <w:rPr>
          <w:rFonts w:ascii="Times New Roman" w:eastAsia="Times New Roman" w:hAnsi="Times New Roman" w:cs="Times New Roman"/>
          <w:kern w:val="2"/>
          <w:lang w:eastAsia="zh-CN" w:bidi="hi-IN"/>
        </w:rPr>
        <w:t>29 marca 2018 r.</w:t>
      </w:r>
    </w:p>
    <w:p w:rsidR="004C3CA4" w:rsidRPr="004C3CA4" w:rsidRDefault="004C3CA4" w:rsidP="004C3C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WNIOSEK</w:t>
      </w:r>
    </w:p>
    <w:p w:rsidR="004C3CA4" w:rsidRPr="004C3CA4" w:rsidRDefault="004C3CA4" w:rsidP="004C3C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o przyznanie nagrody, wyróżnienia*</w:t>
      </w: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pl-PL"/>
        </w:rPr>
        <w:t>)</w:t>
      </w: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</w:t>
      </w:r>
    </w:p>
    <w:p w:rsidR="004C3CA4" w:rsidRPr="004C3CA4" w:rsidRDefault="004C3CA4" w:rsidP="004C3C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Burmistrza Miasta i Gminy Nakło nad Notecią za wybitne osiągnięcia sportowe w roku 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</w:t>
      </w:r>
    </w:p>
    <w:p w:rsidR="004C3CA4" w:rsidRPr="004C3CA4" w:rsidRDefault="004C3CA4" w:rsidP="004C3CA4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br/>
      </w:r>
      <w:r w:rsidRPr="004C3CA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</w:rPr>
        <w:t>UWAGA:</w:t>
      </w:r>
    </w:p>
    <w:p w:rsidR="004C3CA4" w:rsidRPr="004C3CA4" w:rsidRDefault="004C3CA4" w:rsidP="004C3CA4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1. Wniosek należy wypełnić 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pl-PL"/>
        </w:rPr>
        <w:t>komputerowo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bądź 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pl-PL"/>
        </w:rPr>
        <w:t>czytelnie pismem drukowanym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.</w:t>
      </w:r>
    </w:p>
    <w:p w:rsidR="004C3CA4" w:rsidRPr="004C3CA4" w:rsidRDefault="004C3CA4" w:rsidP="004C3CA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2. Jeżeli którakolwiek pozycja we wniosku nie może być wypełniona, należy wpisać: „nie dotyczy”.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I. Dane osobowe kandydata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1. Imię i nazwisko kandydata (zawodnika, trenera, działacza*): 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…...................................................................................................................................................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2. Data i miejsce urodzenia:..........................................................................................................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3. Adres zameldowania: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4. Adres do korespondencji, jeżeli jest inny niż adres zameldowania: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5. Nr telefonu kontaktowego 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6. Miejsce pracy/szkoły/uczelni: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9. Nazwa klubu sportowego (stowarzyszenia):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.......................................................................................................................................................10. Uprawiana dyscyplina sportu: 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11. Numer posiadanej licencji sportowej: 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12. Klasa sportowa: 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13. Posiadane uprawnienia przez trenera: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II. Osiągnięcia sportowe uzyskane w roku ……….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1) osiągnięcia we współzawodnictwie sportowym (zawodnicy i trenerzy) lub w przypadku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innych osób osiągnięcia w działalności sportowej: 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(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peł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na nazwa zawodów, data zawodów - 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dzień, miesiąc, rok)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.................................................................................................................................................…..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III. Informacje dodatkowe / załączniki 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(kserokopie dyplomó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w, wycinki prasowe, protokoły z </w:t>
      </w:r>
      <w:r w:rsidRPr="004C3CA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zawodów)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.................................................................................................................................................…..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.................................................................................................................................................…..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.................................................................................................................................................…..</w:t>
      </w:r>
      <w:r w:rsidRPr="004C3C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br/>
        <w:t>Do wniosku należy dołączyć:</w:t>
      </w:r>
    </w:p>
    <w:p w:rsidR="004C3CA4" w:rsidRPr="004C3CA4" w:rsidRDefault="004C3CA4" w:rsidP="004C3CA4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4C3C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w przypadku zawodników zrzeszonych - opinię z klubu sportowego, którego członkiem jest zawodnik, natomiast w przypadku zawodników niezrzeszonych będących uczniami - opinię dyrektora szkoły;</w:t>
      </w:r>
    </w:p>
    <w:p w:rsidR="004C3CA4" w:rsidRPr="004C3CA4" w:rsidRDefault="004C3CA4" w:rsidP="004C3CA4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kern w:val="2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w przypadku pobierania nauki przez zawodnika - aktualne zaświadczenie ze szkoły lub szkoły wyższej potwierdzające ten fakt;</w:t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br/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</w:t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  <w:t>.............................................................</w:t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br/>
        <w:t>miejscowość i data</w:t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  <w:t>pieczęć i podpis wnioskodawcy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IV. Oświadczenie kandydata</w:t>
      </w:r>
    </w:p>
    <w:p w:rsidR="004C3CA4" w:rsidRPr="004C3CA4" w:rsidRDefault="004C3CA4" w:rsidP="004C3CA4">
      <w:pPr>
        <w:widowControl w:val="0"/>
        <w:numPr>
          <w:ilvl w:val="0"/>
          <w:numId w:val="2"/>
        </w:numPr>
        <w:suppressAutoHyphens/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Oświadczam, że wyrażam zgodę / nie wyrażam zgody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*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na przetwarzanie moich danych osobowych w przypadku otrzymania nagrody / wyróżnienia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pl-PL"/>
        </w:rPr>
        <w:t>*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</w:t>
      </w:r>
    </w:p>
    <w:p w:rsidR="004C3CA4" w:rsidRPr="004C3CA4" w:rsidRDefault="004C3CA4" w:rsidP="004C3CA4">
      <w:pPr>
        <w:widowControl w:val="0"/>
        <w:numPr>
          <w:ilvl w:val="0"/>
          <w:numId w:val="2"/>
        </w:numPr>
        <w:suppressAutoHyphens/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Po przyznaniu nagrody zobowiązuję się do dostarcz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enia do Urzędu Miasta i Gminy w 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Nakle nad Notecią informacji niezbędnych dla celów podatkowych.</w:t>
      </w:r>
    </w:p>
    <w:p w:rsidR="004C3CA4" w:rsidRPr="004C3CA4" w:rsidRDefault="004C3CA4" w:rsidP="004C3CA4">
      <w:pPr>
        <w:widowControl w:val="0"/>
        <w:numPr>
          <w:ilvl w:val="0"/>
          <w:numId w:val="2"/>
        </w:numPr>
        <w:suppressAutoHyphens/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Zapoznałem się z treścią Uchwały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Nr XLVI/952/2018 </w:t>
      </w: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Rady Miejskiej w Nakle nad Notecią z dnia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29 marca 2018 r.</w:t>
      </w:r>
    </w:p>
    <w:p w:rsidR="004C3CA4" w:rsidRPr="004C3CA4" w:rsidRDefault="004C3CA4" w:rsidP="004C3CA4">
      <w:pPr>
        <w:widowControl w:val="0"/>
        <w:numPr>
          <w:ilvl w:val="0"/>
          <w:numId w:val="2"/>
        </w:numPr>
        <w:suppressAutoHyphens/>
        <w:autoSpaceDE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Potwierdzam zgodność z aktualnym stanem prawnym i faktycznym informacji podanych we wniosku oraz załączonych dokumentach.</w:t>
      </w:r>
    </w:p>
    <w:p w:rsidR="004C3CA4" w:rsidRPr="004C3CA4" w:rsidRDefault="004C3CA4" w:rsidP="004C3CA4">
      <w:pPr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  <w:t>...........................................................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4C3CA4">
        <w:rPr>
          <w:rFonts w:ascii="Times New Roman" w:eastAsia="Times New Roman" w:hAnsi="Times New Roman" w:cs="Times New Roman"/>
          <w:kern w:val="2"/>
          <w:lang w:eastAsia="pl-PL"/>
        </w:rPr>
        <w:tab/>
        <w:t>podpis kandydata</w:t>
      </w:r>
      <w:r w:rsidRPr="004C3CA4">
        <w:rPr>
          <w:rFonts w:ascii="Times New Roman" w:eastAsia="Times New Roman" w:hAnsi="Times New Roman" w:cs="Times New Roman"/>
          <w:kern w:val="2"/>
          <w:vertAlign w:val="superscript"/>
          <w:lang w:eastAsia="pl-PL"/>
        </w:rPr>
        <w:t>**)</w:t>
      </w:r>
    </w:p>
    <w:p w:rsidR="004C3CA4" w:rsidRPr="004C3CA4" w:rsidRDefault="004C3CA4" w:rsidP="004C3CA4">
      <w:pPr>
        <w:autoSpaceDE w:val="0"/>
        <w:spacing w:after="0"/>
        <w:rPr>
          <w:rFonts w:ascii="Times New Roman" w:eastAsia="Times New Roman" w:hAnsi="Times New Roman" w:cs="Times New Roman"/>
          <w:kern w:val="2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lang w:eastAsia="pl-PL"/>
        </w:rPr>
        <w:t xml:space="preserve">  *) - niepotrzebne skreślić</w:t>
      </w:r>
    </w:p>
    <w:p w:rsidR="004C3CA4" w:rsidRPr="004C3CA4" w:rsidRDefault="004C3CA4" w:rsidP="004C3CA4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4C3CA4">
        <w:rPr>
          <w:rFonts w:ascii="Times New Roman" w:eastAsia="Times New Roman" w:hAnsi="Times New Roman" w:cs="Times New Roman"/>
          <w:kern w:val="2"/>
          <w:lang w:eastAsia="pl-PL"/>
        </w:rPr>
        <w:t>**) - w przypadku kandydata małoletniego, oświadczenie kandydata podpisuje Jego opiekun prawny.</w:t>
      </w:r>
    </w:p>
    <w:p w:rsidR="006F24B6" w:rsidRDefault="006F24B6"/>
    <w:sectPr w:rsidR="006F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kern w:val="2"/>
        <w:sz w:val="24"/>
        <w:szCs w:val="24"/>
        <w:lang w:eastAsia="pl-PL" w:bidi="ar-SA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kern w:val="2"/>
        <w:sz w:val="22"/>
        <w:szCs w:val="24"/>
        <w:lang w:eastAsia="pl-PL" w:bidi="ar-SA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5E"/>
    <w:rsid w:val="000104C6"/>
    <w:rsid w:val="00103E5E"/>
    <w:rsid w:val="004C3CA4"/>
    <w:rsid w:val="006F24B6"/>
    <w:rsid w:val="00A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Kloska Anna</dc:creator>
  <cp:lastModifiedBy>Bielec-Siara Paulina</cp:lastModifiedBy>
  <cp:revision>2</cp:revision>
  <dcterms:created xsi:type="dcterms:W3CDTF">2020-01-13T08:46:00Z</dcterms:created>
  <dcterms:modified xsi:type="dcterms:W3CDTF">2020-01-13T08:46:00Z</dcterms:modified>
</cp:coreProperties>
</file>