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879A0" w14:textId="77777777" w:rsidR="00E26A65" w:rsidRDefault="00867AC4" w:rsidP="00867A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A65">
        <w:rPr>
          <w:rFonts w:ascii="Times New Roman" w:hAnsi="Times New Roman" w:cs="Times New Roman"/>
          <w:b/>
          <w:bCs/>
          <w:sz w:val="28"/>
          <w:szCs w:val="28"/>
        </w:rPr>
        <w:t xml:space="preserve">REGULAMIN </w:t>
      </w:r>
    </w:p>
    <w:p w14:paraId="5B7E9A22" w14:textId="570D4393" w:rsidR="00867AC4" w:rsidRPr="00E26A65" w:rsidRDefault="00867AC4" w:rsidP="00867A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A6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A798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26A65">
        <w:rPr>
          <w:rFonts w:ascii="Times New Roman" w:hAnsi="Times New Roman" w:cs="Times New Roman"/>
          <w:b/>
          <w:bCs/>
          <w:sz w:val="28"/>
          <w:szCs w:val="28"/>
        </w:rPr>
        <w:t xml:space="preserve"> NAKIELSKIEGO ROWEROWEGO RAJDU NIEPODLEGŁOŚCI</w:t>
      </w:r>
    </w:p>
    <w:p w14:paraId="22EBEE3C" w14:textId="77777777" w:rsidR="00867AC4" w:rsidRPr="00E26A65" w:rsidRDefault="00867AC4" w:rsidP="00E26A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1F2C24" w14:textId="6429A8A3" w:rsidR="00867AC4" w:rsidRPr="00E26A65" w:rsidRDefault="00867AC4" w:rsidP="00E26A6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A65">
        <w:rPr>
          <w:rFonts w:ascii="Times New Roman" w:hAnsi="Times New Roman" w:cs="Times New Roman"/>
          <w:b/>
          <w:bCs/>
          <w:sz w:val="24"/>
          <w:szCs w:val="24"/>
        </w:rPr>
        <w:t>Organizatorami 1</w:t>
      </w:r>
      <w:r w:rsidR="001A378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26A65">
        <w:rPr>
          <w:rFonts w:ascii="Times New Roman" w:hAnsi="Times New Roman" w:cs="Times New Roman"/>
          <w:b/>
          <w:bCs/>
          <w:sz w:val="24"/>
          <w:szCs w:val="24"/>
        </w:rPr>
        <w:t xml:space="preserve"> Nakielskiego Rowerowego Rajdu Niepodległości są: </w:t>
      </w:r>
    </w:p>
    <w:p w14:paraId="56ED51B2" w14:textId="77777777" w:rsidR="00867AC4" w:rsidRPr="00E26A65" w:rsidRDefault="00867AC4" w:rsidP="00E26A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A65">
        <w:rPr>
          <w:rFonts w:ascii="Times New Roman" w:hAnsi="Times New Roman" w:cs="Times New Roman"/>
          <w:sz w:val="24"/>
          <w:szCs w:val="24"/>
        </w:rPr>
        <w:t xml:space="preserve">Zespół Obsługi Oświaty i Rekreacji w Nakle nad Notecią, </w:t>
      </w:r>
    </w:p>
    <w:p w14:paraId="6963F3BA" w14:textId="7A23C599" w:rsidR="00867AC4" w:rsidRDefault="00867AC4" w:rsidP="00E26A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A65">
        <w:rPr>
          <w:rFonts w:ascii="Times New Roman" w:hAnsi="Times New Roman" w:cs="Times New Roman"/>
          <w:sz w:val="24"/>
          <w:szCs w:val="24"/>
        </w:rPr>
        <w:t>Klub Turystyki Rowerowej przy Zespole Szkół Żeglugi Śródlądowej w Nakle nad Notecią</w:t>
      </w:r>
      <w:r w:rsidR="00893A64">
        <w:rPr>
          <w:rFonts w:ascii="Times New Roman" w:hAnsi="Times New Roman" w:cs="Times New Roman"/>
          <w:sz w:val="24"/>
          <w:szCs w:val="24"/>
        </w:rPr>
        <w:t>,</w:t>
      </w:r>
    </w:p>
    <w:p w14:paraId="4960702C" w14:textId="703BF888" w:rsidR="00893A64" w:rsidRPr="00E26A65" w:rsidRDefault="00893A64" w:rsidP="00E26A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Muzeum Ziemi Krajeńskiej w Nakle nad Notecią.</w:t>
      </w:r>
    </w:p>
    <w:p w14:paraId="3A8A0D26" w14:textId="77777777" w:rsidR="00867AC4" w:rsidRPr="00E26A65" w:rsidRDefault="00867AC4" w:rsidP="00E26A65">
      <w:pPr>
        <w:pStyle w:val="Akapitzlist"/>
        <w:ind w:left="144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5D2737D4" w14:textId="77777777" w:rsidR="00867AC4" w:rsidRPr="00E26A65" w:rsidRDefault="00867AC4" w:rsidP="00E26A6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6A65">
        <w:rPr>
          <w:rFonts w:ascii="Times New Roman" w:hAnsi="Times New Roman" w:cs="Times New Roman"/>
          <w:sz w:val="24"/>
          <w:szCs w:val="24"/>
        </w:rPr>
        <w:t>Rajd jest formą manifestacji patriotycznej z okazji Święta Niepodległości i odbywa się pod patronatem Burmistrza Miasta i Gminy Nakło nad Notecią - Sławomira Napierały.</w:t>
      </w:r>
    </w:p>
    <w:p w14:paraId="4495B5BA" w14:textId="77777777" w:rsidR="00867AC4" w:rsidRPr="00E26A65" w:rsidRDefault="00867AC4" w:rsidP="00E26A6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E69881F" w14:textId="77777777" w:rsidR="00867AC4" w:rsidRPr="00E26A65" w:rsidRDefault="00867AC4" w:rsidP="00E26A6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A65">
        <w:rPr>
          <w:rFonts w:ascii="Times New Roman" w:hAnsi="Times New Roman" w:cs="Times New Roman"/>
          <w:b/>
          <w:bCs/>
          <w:sz w:val="24"/>
          <w:szCs w:val="24"/>
        </w:rPr>
        <w:t xml:space="preserve">Zbiórka uczestników:  </w:t>
      </w:r>
    </w:p>
    <w:p w14:paraId="7197E826" w14:textId="2365ECE6" w:rsidR="00867AC4" w:rsidRPr="00E25804" w:rsidRDefault="00867AC4" w:rsidP="00E26A6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5804">
        <w:rPr>
          <w:rFonts w:ascii="Times New Roman" w:hAnsi="Times New Roman" w:cs="Times New Roman"/>
          <w:sz w:val="24"/>
          <w:szCs w:val="24"/>
        </w:rPr>
        <w:t xml:space="preserve">godzina </w:t>
      </w:r>
      <w:r w:rsidR="001E08AE">
        <w:rPr>
          <w:rFonts w:ascii="Times New Roman" w:hAnsi="Times New Roman" w:cs="Times New Roman"/>
          <w:sz w:val="24"/>
          <w:szCs w:val="24"/>
        </w:rPr>
        <w:t>9</w:t>
      </w:r>
      <w:r w:rsidRPr="00E25804">
        <w:rPr>
          <w:rFonts w:ascii="Times New Roman" w:hAnsi="Times New Roman" w:cs="Times New Roman"/>
          <w:sz w:val="24"/>
          <w:szCs w:val="24"/>
        </w:rPr>
        <w:t>:</w:t>
      </w:r>
      <w:r w:rsidR="00E80447">
        <w:rPr>
          <w:rFonts w:ascii="Times New Roman" w:hAnsi="Times New Roman" w:cs="Times New Roman"/>
          <w:sz w:val="24"/>
          <w:szCs w:val="24"/>
        </w:rPr>
        <w:t>15</w:t>
      </w:r>
      <w:r w:rsidRPr="00E25804">
        <w:rPr>
          <w:rFonts w:ascii="Times New Roman" w:hAnsi="Times New Roman" w:cs="Times New Roman"/>
          <w:sz w:val="24"/>
          <w:szCs w:val="24"/>
        </w:rPr>
        <w:t xml:space="preserve"> pod Pomnikiem Wdzięczności Wojsku Polskiemu na Rynku w Nakle nad Notecią.</w:t>
      </w:r>
    </w:p>
    <w:p w14:paraId="6BB1E04E" w14:textId="78F51EBE" w:rsidR="00867AC4" w:rsidRPr="00E25804" w:rsidRDefault="00867AC4" w:rsidP="00E26A6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5804">
        <w:rPr>
          <w:rFonts w:ascii="Times New Roman" w:hAnsi="Times New Roman" w:cs="Times New Roman"/>
          <w:sz w:val="24"/>
          <w:szCs w:val="24"/>
          <w:u w:val="single"/>
        </w:rPr>
        <w:t xml:space="preserve">Start godzina </w:t>
      </w:r>
      <w:r w:rsidR="001E08AE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E2580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80447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E2580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1F6FCC2" w14:textId="77777777" w:rsidR="00867AC4" w:rsidRPr="00E26A65" w:rsidRDefault="00867AC4" w:rsidP="00E26A6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B4B7206" w14:textId="77777777" w:rsidR="00867AC4" w:rsidRPr="00E26A65" w:rsidRDefault="00867AC4" w:rsidP="00E26A6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A65">
        <w:rPr>
          <w:rFonts w:ascii="Times New Roman" w:hAnsi="Times New Roman" w:cs="Times New Roman"/>
          <w:b/>
          <w:bCs/>
          <w:sz w:val="24"/>
          <w:szCs w:val="24"/>
        </w:rPr>
        <w:t>Trasa:</w:t>
      </w:r>
    </w:p>
    <w:p w14:paraId="386217F6" w14:textId="77777777" w:rsidR="00E26A65" w:rsidRPr="005013CB" w:rsidRDefault="00867AC4" w:rsidP="00E26A65">
      <w:pPr>
        <w:jc w:val="both"/>
        <w:rPr>
          <w:rFonts w:ascii="Times New Roman" w:hAnsi="Times New Roman" w:cs="Times New Roman"/>
          <w:sz w:val="24"/>
          <w:szCs w:val="24"/>
        </w:rPr>
      </w:pPr>
      <w:r w:rsidRPr="005013CB">
        <w:rPr>
          <w:rFonts w:ascii="Times New Roman" w:hAnsi="Times New Roman" w:cs="Times New Roman"/>
          <w:sz w:val="24"/>
          <w:szCs w:val="24"/>
        </w:rPr>
        <w:t xml:space="preserve">Nakło (Rynek) – os. Łokietka – Olszewka – Dębowo (zapalenie znicza na mogile Powstańców Wielkopolskich) – Małocin – Chrząstowo – os. Łokietka – ul. Poznańska. </w:t>
      </w:r>
    </w:p>
    <w:p w14:paraId="263E12A8" w14:textId="77777777" w:rsidR="00867AC4" w:rsidRPr="005013CB" w:rsidRDefault="00867AC4" w:rsidP="00E26A65">
      <w:pPr>
        <w:jc w:val="both"/>
        <w:rPr>
          <w:rFonts w:ascii="Times New Roman" w:hAnsi="Times New Roman" w:cs="Times New Roman"/>
          <w:sz w:val="24"/>
          <w:szCs w:val="24"/>
        </w:rPr>
      </w:pPr>
      <w:r w:rsidRPr="005013CB">
        <w:rPr>
          <w:rFonts w:ascii="Times New Roman" w:hAnsi="Times New Roman" w:cs="Times New Roman"/>
          <w:sz w:val="24"/>
          <w:szCs w:val="24"/>
        </w:rPr>
        <w:t>Długość trasy ok. 22 km</w:t>
      </w:r>
    </w:p>
    <w:p w14:paraId="365E8C27" w14:textId="77777777" w:rsidR="00867AC4" w:rsidRPr="00E26A65" w:rsidRDefault="00867AC4" w:rsidP="00E26A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A65">
        <w:rPr>
          <w:rFonts w:ascii="Times New Roman" w:hAnsi="Times New Roman" w:cs="Times New Roman"/>
          <w:sz w:val="24"/>
          <w:szCs w:val="24"/>
        </w:rPr>
        <w:t xml:space="preserve">Uczestnikami rajdu mogą być </w:t>
      </w:r>
      <w:r w:rsidRPr="00E26A65">
        <w:rPr>
          <w:rFonts w:ascii="Times New Roman" w:hAnsi="Times New Roman" w:cs="Times New Roman"/>
          <w:b/>
          <w:bCs/>
          <w:sz w:val="24"/>
          <w:szCs w:val="24"/>
          <w:u w:val="single"/>
        </w:rPr>
        <w:t>wyłącznie osoby pełnoletnie.</w:t>
      </w:r>
    </w:p>
    <w:p w14:paraId="643374D4" w14:textId="77777777" w:rsidR="00867AC4" w:rsidRPr="00E26A65" w:rsidRDefault="00867AC4" w:rsidP="00E26A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A65">
        <w:rPr>
          <w:rFonts w:ascii="Times New Roman" w:hAnsi="Times New Roman" w:cs="Times New Roman"/>
          <w:sz w:val="24"/>
          <w:szCs w:val="24"/>
        </w:rPr>
        <w:t>Każdy Uczestnik zobowiązany jest do zapoznania się z regulaminem rajdu i do jego przestrzegania.</w:t>
      </w:r>
    </w:p>
    <w:p w14:paraId="2515DFDB" w14:textId="7A014571" w:rsidR="00867AC4" w:rsidRPr="00526E89" w:rsidRDefault="00867AC4" w:rsidP="00E26A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A65">
        <w:rPr>
          <w:rFonts w:ascii="Times New Roman" w:hAnsi="Times New Roman" w:cs="Times New Roman"/>
          <w:sz w:val="24"/>
          <w:szCs w:val="24"/>
        </w:rPr>
        <w:t>Podpisaną kartę zgłoszenia</w:t>
      </w:r>
      <w:r w:rsidR="00E26A65" w:rsidRPr="00E26A65">
        <w:rPr>
          <w:rFonts w:ascii="Times New Roman" w:hAnsi="Times New Roman" w:cs="Times New Roman"/>
          <w:sz w:val="24"/>
          <w:szCs w:val="24"/>
        </w:rPr>
        <w:t xml:space="preserve"> (załącznik nr 1)</w:t>
      </w:r>
      <w:r w:rsidRPr="00E26A65">
        <w:rPr>
          <w:rFonts w:ascii="Times New Roman" w:hAnsi="Times New Roman" w:cs="Times New Roman"/>
          <w:sz w:val="24"/>
          <w:szCs w:val="24"/>
        </w:rPr>
        <w:t xml:space="preserve"> </w:t>
      </w:r>
      <w:r w:rsidR="00E26A65" w:rsidRPr="00E26A65">
        <w:rPr>
          <w:rFonts w:ascii="Times New Roman" w:hAnsi="Times New Roman" w:cs="Times New Roman"/>
          <w:sz w:val="24"/>
          <w:szCs w:val="24"/>
        </w:rPr>
        <w:t xml:space="preserve">oraz oświadczenie (załącznik nr 2) </w:t>
      </w:r>
      <w:r w:rsidRPr="00E26A65">
        <w:rPr>
          <w:rFonts w:ascii="Times New Roman" w:hAnsi="Times New Roman" w:cs="Times New Roman"/>
          <w:sz w:val="24"/>
          <w:szCs w:val="24"/>
        </w:rPr>
        <w:t xml:space="preserve">należy dostarczyć do Zespołu Obsługi Oświaty i Rekreacji w Nakle nad Notecią, ul. Krzywoustego 7a, 89-100 Nakło nad Notecią </w:t>
      </w:r>
      <w:r w:rsidRPr="00E9591C">
        <w:rPr>
          <w:rFonts w:ascii="Times New Roman" w:hAnsi="Times New Roman" w:cs="Times New Roman"/>
          <w:b/>
          <w:bCs/>
          <w:sz w:val="24"/>
          <w:szCs w:val="24"/>
          <w:u w:val="single"/>
        </w:rPr>
        <w:t>do dnia 6 listopada 2019 r.</w:t>
      </w:r>
    </w:p>
    <w:p w14:paraId="1DD1EC79" w14:textId="412629F2" w:rsidR="00526E89" w:rsidRDefault="00526E89" w:rsidP="00E26A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E89">
        <w:rPr>
          <w:rFonts w:ascii="Times New Roman" w:hAnsi="Times New Roman" w:cs="Times New Roman"/>
          <w:sz w:val="24"/>
          <w:szCs w:val="24"/>
        </w:rPr>
        <w:t>Każdy uczestnik zobowiązany jest do posiadania dętki zapasowej do swojego roweru.</w:t>
      </w:r>
    </w:p>
    <w:p w14:paraId="70240632" w14:textId="41DFAB89" w:rsidR="005D4380" w:rsidRPr="00526E89" w:rsidRDefault="005D4380" w:rsidP="00E26A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Zalecana jest jazda w kasku.</w:t>
      </w:r>
    </w:p>
    <w:p w14:paraId="53398B2E" w14:textId="7878FE8A" w:rsidR="00867AC4" w:rsidRPr="00E26A65" w:rsidRDefault="00867AC4" w:rsidP="00E26A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A65">
        <w:rPr>
          <w:rFonts w:ascii="Times New Roman" w:hAnsi="Times New Roman" w:cs="Times New Roman"/>
          <w:sz w:val="24"/>
          <w:szCs w:val="24"/>
        </w:rPr>
        <w:t>Organizatorzy gwarantują ciepły posiłek na mecie rajdu oraz okolicznościowy medal za udział w</w:t>
      </w:r>
      <w:r w:rsidR="00E26A65" w:rsidRPr="00E26A65">
        <w:rPr>
          <w:rFonts w:ascii="Times New Roman" w:hAnsi="Times New Roman" w:cs="Times New Roman"/>
          <w:sz w:val="24"/>
          <w:szCs w:val="24"/>
        </w:rPr>
        <w:t> </w:t>
      </w:r>
      <w:r w:rsidRPr="00E26A65">
        <w:rPr>
          <w:rFonts w:ascii="Times New Roman" w:hAnsi="Times New Roman" w:cs="Times New Roman"/>
          <w:sz w:val="24"/>
          <w:szCs w:val="24"/>
        </w:rPr>
        <w:t>1</w:t>
      </w:r>
      <w:r w:rsidR="004E2FEE">
        <w:rPr>
          <w:rFonts w:ascii="Times New Roman" w:hAnsi="Times New Roman" w:cs="Times New Roman"/>
          <w:sz w:val="24"/>
          <w:szCs w:val="24"/>
        </w:rPr>
        <w:t>1</w:t>
      </w:r>
      <w:r w:rsidR="00E26A65" w:rsidRPr="00E26A65">
        <w:rPr>
          <w:rFonts w:ascii="Times New Roman" w:hAnsi="Times New Roman" w:cs="Times New Roman"/>
          <w:sz w:val="24"/>
          <w:szCs w:val="24"/>
        </w:rPr>
        <w:t> </w:t>
      </w:r>
      <w:r w:rsidRPr="00E26A65">
        <w:rPr>
          <w:rFonts w:ascii="Times New Roman" w:hAnsi="Times New Roman" w:cs="Times New Roman"/>
          <w:sz w:val="24"/>
          <w:szCs w:val="24"/>
        </w:rPr>
        <w:t>Nakielskim Rowerowym Rajdzie Niepodległości.</w:t>
      </w:r>
    </w:p>
    <w:p w14:paraId="619D4D82" w14:textId="77777777" w:rsidR="00867AC4" w:rsidRPr="00E26A65" w:rsidRDefault="00867AC4" w:rsidP="00E26A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A65">
        <w:rPr>
          <w:rFonts w:ascii="Times New Roman" w:hAnsi="Times New Roman" w:cs="Times New Roman"/>
          <w:sz w:val="24"/>
          <w:szCs w:val="24"/>
        </w:rPr>
        <w:t>Uczestnicy biorą udział w Rajdzie na własną odpowiedzialność.</w:t>
      </w:r>
    </w:p>
    <w:p w14:paraId="6AB36059" w14:textId="77777777" w:rsidR="00867AC4" w:rsidRPr="00E26A65" w:rsidRDefault="00867AC4" w:rsidP="00E26A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A65">
        <w:rPr>
          <w:rFonts w:ascii="Times New Roman" w:hAnsi="Times New Roman" w:cs="Times New Roman"/>
          <w:sz w:val="24"/>
          <w:szCs w:val="24"/>
        </w:rPr>
        <w:t>Organizator nie ponosi odpowiedzialności za wszelkiego rodzaju szkody (zdrowotne i</w:t>
      </w:r>
      <w:r w:rsidR="00E26A65">
        <w:rPr>
          <w:rFonts w:ascii="Times New Roman" w:hAnsi="Times New Roman" w:cs="Times New Roman"/>
          <w:sz w:val="24"/>
          <w:szCs w:val="24"/>
        </w:rPr>
        <w:t> </w:t>
      </w:r>
      <w:r w:rsidRPr="00E26A65">
        <w:rPr>
          <w:rFonts w:ascii="Times New Roman" w:hAnsi="Times New Roman" w:cs="Times New Roman"/>
          <w:sz w:val="24"/>
          <w:szCs w:val="24"/>
        </w:rPr>
        <w:t>materialne) poniesione przez Uczestnika jak i spowodowane przez Niego w trakcie Rajdu.</w:t>
      </w:r>
    </w:p>
    <w:p w14:paraId="05A7EFD7" w14:textId="6AA5E9A5" w:rsidR="00526E89" w:rsidRPr="00526E89" w:rsidRDefault="00867AC4" w:rsidP="00526E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A65">
        <w:rPr>
          <w:rFonts w:ascii="Times New Roman" w:hAnsi="Times New Roman" w:cs="Times New Roman"/>
          <w:sz w:val="24"/>
          <w:szCs w:val="24"/>
        </w:rPr>
        <w:t>Uczestnicy nie są objęci dodatkową (indywidualną lub zbiorową) formą ubezpieczenia od</w:t>
      </w:r>
      <w:r w:rsidR="00E26A65" w:rsidRPr="00E26A65">
        <w:rPr>
          <w:rFonts w:ascii="Times New Roman" w:hAnsi="Times New Roman" w:cs="Times New Roman"/>
          <w:sz w:val="24"/>
          <w:szCs w:val="24"/>
        </w:rPr>
        <w:t> </w:t>
      </w:r>
      <w:r w:rsidRPr="00E26A65">
        <w:rPr>
          <w:rFonts w:ascii="Times New Roman" w:hAnsi="Times New Roman" w:cs="Times New Roman"/>
          <w:sz w:val="24"/>
          <w:szCs w:val="24"/>
        </w:rPr>
        <w:t>następstw nieszczęśliwych wypadków w trakcie Rajdu, zaleca się indywidualne wykupienie ubezpieczenia.</w:t>
      </w:r>
    </w:p>
    <w:p w14:paraId="2C0B528B" w14:textId="77777777" w:rsidR="00867AC4" w:rsidRPr="00E26A65" w:rsidRDefault="00867AC4" w:rsidP="00E26A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A65">
        <w:rPr>
          <w:rFonts w:ascii="Times New Roman" w:hAnsi="Times New Roman" w:cs="Times New Roman"/>
          <w:sz w:val="24"/>
          <w:szCs w:val="24"/>
        </w:rPr>
        <w:lastRenderedPageBreak/>
        <w:t>Uczestnicy zobowiązani są do przestrzegania przepisów Prawa o Ruchu Drogowym.</w:t>
      </w:r>
    </w:p>
    <w:p w14:paraId="496A7B7B" w14:textId="77777777" w:rsidR="00867AC4" w:rsidRPr="00E26A65" w:rsidRDefault="00867AC4" w:rsidP="00E26A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A65">
        <w:rPr>
          <w:rFonts w:ascii="Times New Roman" w:hAnsi="Times New Roman" w:cs="Times New Roman"/>
          <w:sz w:val="24"/>
          <w:szCs w:val="24"/>
        </w:rPr>
        <w:t>Rajdem kierują wyznaczone przez Organizatora osoby funkcyjne, natomiast uczestnicy są</w:t>
      </w:r>
      <w:r w:rsidR="00E26A65" w:rsidRPr="00E26A65">
        <w:rPr>
          <w:rFonts w:ascii="Times New Roman" w:hAnsi="Times New Roman" w:cs="Times New Roman"/>
          <w:sz w:val="24"/>
          <w:szCs w:val="24"/>
        </w:rPr>
        <w:t> </w:t>
      </w:r>
      <w:r w:rsidRPr="00E26A65">
        <w:rPr>
          <w:rFonts w:ascii="Times New Roman" w:hAnsi="Times New Roman" w:cs="Times New Roman"/>
          <w:sz w:val="24"/>
          <w:szCs w:val="24"/>
        </w:rPr>
        <w:t>zobowiązani do wykonywania poleceń tych osób.</w:t>
      </w:r>
    </w:p>
    <w:p w14:paraId="1510077C" w14:textId="68271BBC" w:rsidR="00867AC4" w:rsidRPr="00E26A65" w:rsidRDefault="00867AC4" w:rsidP="00E26A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A65">
        <w:rPr>
          <w:rFonts w:ascii="Times New Roman" w:hAnsi="Times New Roman" w:cs="Times New Roman"/>
          <w:sz w:val="24"/>
          <w:szCs w:val="24"/>
        </w:rPr>
        <w:t xml:space="preserve">Wprowadza się limit uczestników wynoszący </w:t>
      </w:r>
      <w:r w:rsidR="00176238" w:rsidRPr="00176238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176238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E26A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osób.</w:t>
      </w:r>
    </w:p>
    <w:p w14:paraId="08A7E46F" w14:textId="471D8A2B" w:rsidR="00526E89" w:rsidRPr="00526E89" w:rsidRDefault="00867AC4" w:rsidP="00526E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A65">
        <w:rPr>
          <w:rFonts w:ascii="Times New Roman" w:hAnsi="Times New Roman" w:cs="Times New Roman"/>
          <w:sz w:val="24"/>
          <w:szCs w:val="24"/>
        </w:rPr>
        <w:t>Uczestników zobowiązuje się do przestrzegania następujących zasad:</w:t>
      </w:r>
    </w:p>
    <w:p w14:paraId="34ABEDCC" w14:textId="2FA9A291" w:rsidR="00867AC4" w:rsidRPr="00526E89" w:rsidRDefault="00867AC4" w:rsidP="00526E8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E89">
        <w:rPr>
          <w:rFonts w:ascii="Times New Roman" w:hAnsi="Times New Roman" w:cs="Times New Roman"/>
          <w:sz w:val="24"/>
          <w:szCs w:val="24"/>
        </w:rPr>
        <w:t>zabrania się wyprzedzania w trakcie jazdy osoby prowadzącej Rajd,</w:t>
      </w:r>
    </w:p>
    <w:p w14:paraId="42CE7C68" w14:textId="1C4AD3F8" w:rsidR="00867AC4" w:rsidRPr="00526E89" w:rsidRDefault="00867AC4" w:rsidP="00526E8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E89">
        <w:rPr>
          <w:rFonts w:ascii="Times New Roman" w:hAnsi="Times New Roman" w:cs="Times New Roman"/>
          <w:sz w:val="24"/>
          <w:szCs w:val="24"/>
        </w:rPr>
        <w:t>obowiązuje jazda w kolumnie („gęsiego”),</w:t>
      </w:r>
    </w:p>
    <w:p w14:paraId="06877EB2" w14:textId="45947B33" w:rsidR="00867AC4" w:rsidRPr="00526E89" w:rsidRDefault="00867AC4" w:rsidP="00526E8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E89">
        <w:rPr>
          <w:rFonts w:ascii="Times New Roman" w:hAnsi="Times New Roman" w:cs="Times New Roman"/>
          <w:sz w:val="24"/>
          <w:szCs w:val="24"/>
        </w:rPr>
        <w:t>Rajd prowadzi i zamyka wyznaczona przez Organizatora osoba,</w:t>
      </w:r>
    </w:p>
    <w:p w14:paraId="6506373F" w14:textId="534A7E8B" w:rsidR="00526E89" w:rsidRDefault="00867AC4" w:rsidP="00526E8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E89">
        <w:rPr>
          <w:rFonts w:ascii="Times New Roman" w:hAnsi="Times New Roman" w:cs="Times New Roman"/>
          <w:sz w:val="24"/>
          <w:szCs w:val="24"/>
        </w:rPr>
        <w:t xml:space="preserve">uczestnicy poruszają się w </w:t>
      </w:r>
      <w:r w:rsidR="00E26A65" w:rsidRPr="00526E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max. </w:t>
      </w:r>
      <w:r w:rsidRPr="00526E89">
        <w:rPr>
          <w:rFonts w:ascii="Times New Roman" w:hAnsi="Times New Roman" w:cs="Times New Roman"/>
          <w:b/>
          <w:bCs/>
          <w:sz w:val="24"/>
          <w:szCs w:val="24"/>
          <w:u w:val="single"/>
        </w:rPr>
        <w:t>15</w:t>
      </w:r>
      <w:r w:rsidR="00E26A65" w:rsidRPr="00526E89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Pr="00526E89">
        <w:rPr>
          <w:rFonts w:ascii="Times New Roman" w:hAnsi="Times New Roman" w:cs="Times New Roman"/>
          <w:b/>
          <w:bCs/>
          <w:sz w:val="24"/>
          <w:szCs w:val="24"/>
          <w:u w:val="single"/>
        </w:rPr>
        <w:t>osobowych grupach</w:t>
      </w:r>
      <w:r w:rsidRPr="00526E89">
        <w:rPr>
          <w:rFonts w:ascii="Times New Roman" w:hAnsi="Times New Roman" w:cs="Times New Roman"/>
          <w:sz w:val="24"/>
          <w:szCs w:val="24"/>
        </w:rPr>
        <w:t xml:space="preserve">, pomiędzy którymi należy zachować </w:t>
      </w:r>
      <w:r w:rsidRPr="00526E89">
        <w:rPr>
          <w:rFonts w:ascii="Times New Roman" w:hAnsi="Times New Roman" w:cs="Times New Roman"/>
          <w:b/>
          <w:bCs/>
          <w:sz w:val="24"/>
          <w:szCs w:val="24"/>
          <w:u w:val="single"/>
        </w:rPr>
        <w:t>dystans 200 m</w:t>
      </w:r>
      <w:r w:rsidR="00E26A65" w:rsidRPr="00526E89">
        <w:rPr>
          <w:rFonts w:ascii="Times New Roman" w:hAnsi="Times New Roman" w:cs="Times New Roman"/>
          <w:sz w:val="24"/>
          <w:szCs w:val="24"/>
        </w:rPr>
        <w:t>.</w:t>
      </w:r>
    </w:p>
    <w:p w14:paraId="3191BBE6" w14:textId="6F02E7C9" w:rsidR="00526E89" w:rsidRPr="00526E89" w:rsidRDefault="00526E89" w:rsidP="00526E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Rajd</w:t>
      </w:r>
      <w:r w:rsidRPr="00526E89">
        <w:rPr>
          <w:rFonts w:ascii="Times New Roman" w:hAnsi="Times New Roman" w:cs="Times New Roman"/>
          <w:sz w:val="24"/>
          <w:szCs w:val="24"/>
        </w:rPr>
        <w:t xml:space="preserve"> odbędzie się bez względu na warunki atmosferyczne.</w:t>
      </w:r>
    </w:p>
    <w:p w14:paraId="7C60F53A" w14:textId="580F0EDD" w:rsidR="00E26A65" w:rsidRPr="00526E89" w:rsidRDefault="00867AC4" w:rsidP="00526E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E89">
        <w:rPr>
          <w:rFonts w:ascii="Times New Roman" w:hAnsi="Times New Roman" w:cs="Times New Roman"/>
          <w:sz w:val="24"/>
          <w:szCs w:val="24"/>
        </w:rPr>
        <w:t>Nieprzestrzeganie regulaminu powoduje wykluczenie z Rajdu i obowiązek odłączenia się z</w:t>
      </w:r>
      <w:r w:rsidR="00E26A65" w:rsidRPr="00526E89">
        <w:rPr>
          <w:rFonts w:ascii="Times New Roman" w:hAnsi="Times New Roman" w:cs="Times New Roman"/>
          <w:sz w:val="24"/>
          <w:szCs w:val="24"/>
        </w:rPr>
        <w:t> </w:t>
      </w:r>
      <w:r w:rsidRPr="00526E89">
        <w:rPr>
          <w:rFonts w:ascii="Times New Roman" w:hAnsi="Times New Roman" w:cs="Times New Roman"/>
          <w:sz w:val="24"/>
          <w:szCs w:val="24"/>
        </w:rPr>
        <w:t xml:space="preserve">kolumny </w:t>
      </w:r>
      <w:r w:rsidR="00E26A65" w:rsidRPr="00526E89">
        <w:rPr>
          <w:rFonts w:ascii="Times New Roman" w:hAnsi="Times New Roman" w:cs="Times New Roman"/>
          <w:sz w:val="24"/>
          <w:szCs w:val="24"/>
        </w:rPr>
        <w:t>rowerzystów.</w:t>
      </w:r>
    </w:p>
    <w:p w14:paraId="2EACB605" w14:textId="77777777" w:rsidR="00E26A65" w:rsidRDefault="00E26A65" w:rsidP="00E26A6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2CFB2B6" w14:textId="77777777" w:rsidR="00E26A65" w:rsidRDefault="00E26A65" w:rsidP="00E26A6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07C23D" w14:textId="274FB6E1" w:rsidR="00E26A65" w:rsidRDefault="00E26A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F2C"/>
      </v:shape>
    </w:pict>
  </w:numPicBullet>
  <w:abstractNum w:abstractNumId="0" w15:restartNumberingAfterBreak="0">
    <w:nsid w:val="135D0180"/>
    <w:multiLevelType w:val="hybridMultilevel"/>
    <w:tmpl w:val="52A03D26"/>
    <w:lvl w:ilvl="0" w:tplc="CD2E13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6E2F"/>
    <w:multiLevelType w:val="hybridMultilevel"/>
    <w:tmpl w:val="C0669D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8B33B7"/>
    <w:multiLevelType w:val="hybridMultilevel"/>
    <w:tmpl w:val="4DC8524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13557"/>
    <w:multiLevelType w:val="hybridMultilevel"/>
    <w:tmpl w:val="BC8238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600569"/>
    <w:multiLevelType w:val="hybridMultilevel"/>
    <w:tmpl w:val="BC8238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507378"/>
    <w:multiLevelType w:val="hybridMultilevel"/>
    <w:tmpl w:val="426CBA86"/>
    <w:lvl w:ilvl="0" w:tplc="5F76A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31C08"/>
    <w:multiLevelType w:val="hybridMultilevel"/>
    <w:tmpl w:val="BE58F1C0"/>
    <w:lvl w:ilvl="0" w:tplc="CD2E13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92337"/>
    <w:multiLevelType w:val="hybridMultilevel"/>
    <w:tmpl w:val="E646C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C4"/>
    <w:rsid w:val="00135266"/>
    <w:rsid w:val="00176238"/>
    <w:rsid w:val="001A3785"/>
    <w:rsid w:val="001E08AE"/>
    <w:rsid w:val="00253C77"/>
    <w:rsid w:val="004E2FEE"/>
    <w:rsid w:val="005013CB"/>
    <w:rsid w:val="00526E89"/>
    <w:rsid w:val="005D4380"/>
    <w:rsid w:val="005E2B3A"/>
    <w:rsid w:val="007A798F"/>
    <w:rsid w:val="007F1273"/>
    <w:rsid w:val="00867AC4"/>
    <w:rsid w:val="00893A64"/>
    <w:rsid w:val="008E0B1A"/>
    <w:rsid w:val="00C32DF1"/>
    <w:rsid w:val="00E25804"/>
    <w:rsid w:val="00E26A65"/>
    <w:rsid w:val="00E80447"/>
    <w:rsid w:val="00E9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9DDC"/>
  <w15:chartTrackingRefBased/>
  <w15:docId w15:val="{A83E29A3-98AD-4A95-B167-A2A8067E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A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52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Marzyńska</dc:creator>
  <cp:keywords/>
  <dc:description/>
  <cp:lastModifiedBy>Weronika Marzyńska</cp:lastModifiedBy>
  <cp:revision>16</cp:revision>
  <cp:lastPrinted>2019-10-16T07:48:00Z</cp:lastPrinted>
  <dcterms:created xsi:type="dcterms:W3CDTF">2019-10-02T11:46:00Z</dcterms:created>
  <dcterms:modified xsi:type="dcterms:W3CDTF">2019-10-18T07:30:00Z</dcterms:modified>
</cp:coreProperties>
</file>